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73C3" w14:textId="603C72DB" w:rsidR="006F56A0" w:rsidRDefault="000A15AB">
      <w:r>
        <w:t>This document contains a br</w:t>
      </w:r>
      <w:r w:rsidR="00F041C4">
        <w:t xml:space="preserve">oken </w:t>
      </w:r>
      <w:hyperlink r:id="rId4" w:history="1">
        <w:r w:rsidR="00F041C4" w:rsidRPr="00F041C4">
          <w:rPr>
            <w:rStyle w:val="Hyperlink"/>
          </w:rPr>
          <w:t>email</w:t>
        </w:r>
      </w:hyperlink>
    </w:p>
    <w:sectPr w:rsidR="006F56A0" w:rsidSect="00990C8C">
      <w:pgSz w:w="11906" w:h="16838" w:code="9"/>
      <w:pgMar w:top="1440" w:right="1440" w:bottom="1440" w:left="1440" w:header="0" w:footer="0" w:gutter="0"/>
      <w:cols w:space="708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AB"/>
    <w:rsid w:val="000A15AB"/>
    <w:rsid w:val="002626C7"/>
    <w:rsid w:val="005D7194"/>
    <w:rsid w:val="005E4F17"/>
    <w:rsid w:val="006243DD"/>
    <w:rsid w:val="0069334F"/>
    <w:rsid w:val="00842455"/>
    <w:rsid w:val="008A3426"/>
    <w:rsid w:val="008A7DA0"/>
    <w:rsid w:val="00990C8C"/>
    <w:rsid w:val="00A22598"/>
    <w:rsid w:val="00B03A99"/>
    <w:rsid w:val="00C13FA1"/>
    <w:rsid w:val="00D2096B"/>
    <w:rsid w:val="00D93A79"/>
    <w:rsid w:val="00EC6BE8"/>
    <w:rsid w:val="00ED419E"/>
    <w:rsid w:val="00F041C4"/>
    <w:rsid w:val="00FC5E2F"/>
    <w:rsid w:val="00F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CAA6"/>
  <w15:chartTrackingRefBased/>
  <w15:docId w15:val="{17687B4C-ECA3-41BE-BC80-49C91F97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fdqomr">
    <w:name w:val="sc-fdqomr"/>
    <w:basedOn w:val="Normal"/>
    <w:rsid w:val="00A22598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A1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//mcarter@sitemr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Carter</dc:creator>
  <cp:keywords/>
  <dc:description/>
  <cp:lastModifiedBy>Mike Carter</cp:lastModifiedBy>
  <cp:revision>2</cp:revision>
  <dcterms:created xsi:type="dcterms:W3CDTF">2022-07-05T13:44:00Z</dcterms:created>
  <dcterms:modified xsi:type="dcterms:W3CDTF">2022-07-05T13:44:00Z</dcterms:modified>
</cp:coreProperties>
</file>